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5D5" w:rsidRDefault="008339BF" w:rsidP="008339BF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 w:rsidR="008905D5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6106795" cy="9744075"/>
            <wp:effectExtent l="19050" t="0" r="8255" b="0"/>
            <wp:docPr id="1" name="Рисунок 1" descr="C:\Users\Петровск\Desktop\Лок_акты\Л_акты_сканы\Scan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тровск\Desktop\Лок_акты\Л_акты_сканы\Scan_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974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9BF" w:rsidRDefault="008339BF" w:rsidP="008339BF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ПРИНЯТО:</w:t>
      </w:r>
      <w:r w:rsidRPr="00DA4FEA">
        <w:rPr>
          <w:sz w:val="28"/>
          <w:szCs w:val="28"/>
          <w:lang w:val="ru-RU"/>
        </w:rPr>
        <w:t xml:space="preserve">                                                          </w:t>
      </w:r>
      <w:r>
        <w:rPr>
          <w:sz w:val="28"/>
          <w:szCs w:val="28"/>
          <w:lang w:val="ru-RU"/>
        </w:rPr>
        <w:t xml:space="preserve">     </w:t>
      </w:r>
      <w:r w:rsidRPr="00DA4FEA">
        <w:rPr>
          <w:sz w:val="28"/>
          <w:szCs w:val="28"/>
          <w:lang w:val="ru-RU"/>
        </w:rPr>
        <w:t xml:space="preserve">УТВЕРЖДАЮ:             </w:t>
      </w:r>
      <w:r>
        <w:rPr>
          <w:sz w:val="28"/>
          <w:szCs w:val="28"/>
          <w:lang w:val="ru-RU"/>
        </w:rPr>
        <w:t>Педагогическим советом</w:t>
      </w:r>
      <w:r w:rsidRPr="00DA4FE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</w:t>
      </w:r>
      <w:r w:rsidRPr="00DA4FEA">
        <w:rPr>
          <w:sz w:val="28"/>
          <w:szCs w:val="28"/>
          <w:lang w:val="ru-RU"/>
        </w:rPr>
        <w:t>Директор МБОУ СОШ</w:t>
      </w:r>
    </w:p>
    <w:p w:rsidR="008339BF" w:rsidRDefault="008339BF" w:rsidP="008339BF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(протокол № 8 от 03.09.2021 г.)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с. Петровское </w:t>
      </w:r>
    </w:p>
    <w:p w:rsidR="008339BF" w:rsidRDefault="008339BF" w:rsidP="008339BF">
      <w:pPr>
        <w:spacing w:before="0" w:beforeAutospacing="0" w:after="0" w:afterAutospacing="0"/>
        <w:rPr>
          <w:sz w:val="14"/>
          <w:szCs w:val="14"/>
          <w:lang w:val="ru-RU"/>
        </w:rPr>
      </w:pPr>
      <w:r w:rsidRPr="00DA4FEA">
        <w:rPr>
          <w:sz w:val="28"/>
          <w:szCs w:val="28"/>
          <w:lang w:val="ru-RU"/>
        </w:rPr>
        <w:tab/>
      </w:r>
      <w:r w:rsidRPr="00DA4FEA">
        <w:rPr>
          <w:sz w:val="28"/>
          <w:szCs w:val="28"/>
          <w:lang w:val="ru-RU"/>
        </w:rPr>
        <w:tab/>
      </w:r>
      <w:r w:rsidRPr="00DA4FEA">
        <w:rPr>
          <w:sz w:val="28"/>
          <w:szCs w:val="28"/>
          <w:lang w:val="ru-RU"/>
        </w:rPr>
        <w:tab/>
      </w:r>
      <w:r w:rsidRPr="00DA4FEA">
        <w:rPr>
          <w:sz w:val="28"/>
          <w:szCs w:val="28"/>
          <w:lang w:val="ru-RU"/>
        </w:rPr>
        <w:tab/>
      </w:r>
      <w:r w:rsidRPr="00DA4FEA">
        <w:rPr>
          <w:sz w:val="28"/>
          <w:szCs w:val="28"/>
          <w:lang w:val="ru-RU"/>
        </w:rPr>
        <w:tab/>
      </w:r>
      <w:r w:rsidRPr="00DA4FEA">
        <w:rPr>
          <w:sz w:val="28"/>
          <w:szCs w:val="28"/>
          <w:lang w:val="ru-RU"/>
        </w:rPr>
        <w:tab/>
      </w:r>
      <w:r w:rsidRPr="00DA4FEA">
        <w:rPr>
          <w:sz w:val="28"/>
          <w:szCs w:val="28"/>
          <w:lang w:val="ru-RU"/>
        </w:rPr>
        <w:tab/>
      </w:r>
    </w:p>
    <w:p w:rsidR="008339BF" w:rsidRDefault="008339BF" w:rsidP="008339BF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</w:t>
      </w:r>
      <w:r w:rsidRPr="00DA4FEA">
        <w:rPr>
          <w:sz w:val="28"/>
          <w:szCs w:val="28"/>
          <w:lang w:val="ru-RU"/>
        </w:rPr>
        <w:t xml:space="preserve">__________  Т.В. Шохина                                                   </w:t>
      </w:r>
    </w:p>
    <w:p w:rsidR="008339BF" w:rsidRDefault="008339BF" w:rsidP="008339BF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СОГЛАСОВАНО</w:t>
      </w:r>
    </w:p>
    <w:p w:rsidR="008339BF" w:rsidRDefault="008339BF" w:rsidP="008339BF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Советом школы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DA4FEA">
        <w:rPr>
          <w:sz w:val="28"/>
          <w:szCs w:val="28"/>
          <w:lang w:val="ru-RU"/>
        </w:rPr>
        <w:t xml:space="preserve">Приказ № </w:t>
      </w:r>
      <w:r>
        <w:rPr>
          <w:sz w:val="28"/>
          <w:szCs w:val="28"/>
          <w:lang w:val="ru-RU"/>
        </w:rPr>
        <w:t>217</w:t>
      </w:r>
      <w:r w:rsidRPr="00DA4FEA">
        <w:rPr>
          <w:sz w:val="28"/>
          <w:szCs w:val="28"/>
          <w:lang w:val="ru-RU"/>
        </w:rPr>
        <w:t xml:space="preserve">  от </w:t>
      </w:r>
      <w:r>
        <w:rPr>
          <w:sz w:val="28"/>
          <w:szCs w:val="28"/>
          <w:lang w:val="ru-RU"/>
        </w:rPr>
        <w:t>03.09</w:t>
      </w:r>
      <w:r w:rsidRPr="00DA4FEA">
        <w:rPr>
          <w:sz w:val="28"/>
          <w:szCs w:val="28"/>
          <w:lang w:val="ru-RU"/>
        </w:rPr>
        <w:t xml:space="preserve">.2021 г.              </w:t>
      </w:r>
    </w:p>
    <w:p w:rsidR="008339BF" w:rsidRDefault="008339BF" w:rsidP="008339BF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</w:t>
      </w:r>
      <w:r w:rsidRPr="007232D5">
        <w:rPr>
          <w:sz w:val="28"/>
          <w:szCs w:val="28"/>
          <w:lang w:val="ru-RU"/>
        </w:rPr>
        <w:t xml:space="preserve">протокол № </w:t>
      </w:r>
      <w:r w:rsidR="007232D5" w:rsidRPr="007232D5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 xml:space="preserve">  от  02.09.2021 г.)</w:t>
      </w:r>
      <w:r w:rsidRPr="00DA4FEA">
        <w:rPr>
          <w:sz w:val="28"/>
          <w:szCs w:val="28"/>
          <w:lang w:val="ru-RU"/>
        </w:rPr>
        <w:t xml:space="preserve">  </w:t>
      </w:r>
    </w:p>
    <w:p w:rsidR="008339BF" w:rsidRPr="00D21480" w:rsidRDefault="008339BF" w:rsidP="008339BF">
      <w:pPr>
        <w:spacing w:before="0" w:beforeAutospacing="0" w:after="0" w:afterAutospacing="0"/>
        <w:jc w:val="center"/>
        <w:rPr>
          <w:b/>
          <w:sz w:val="14"/>
          <w:szCs w:val="14"/>
          <w:lang w:val="ru-RU"/>
        </w:rPr>
      </w:pPr>
    </w:p>
    <w:p w:rsidR="008339BF" w:rsidRDefault="008339BF" w:rsidP="008339BF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Порядок </w:t>
      </w:r>
    </w:p>
    <w:p w:rsidR="008339BF" w:rsidRDefault="008339BF" w:rsidP="008339BF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посещения мероприятий, не предусмотренных учебным планом </w:t>
      </w:r>
    </w:p>
    <w:p w:rsidR="008339BF" w:rsidRDefault="008339BF" w:rsidP="008339BF">
      <w:pPr>
        <w:spacing w:before="0" w:beforeAutospacing="0" w:after="0" w:afterAutospacing="0"/>
        <w:jc w:val="center"/>
        <w:rPr>
          <w:b/>
          <w:bCs/>
          <w:sz w:val="28"/>
          <w:szCs w:val="28"/>
          <w:lang w:val="ru-RU"/>
        </w:rPr>
      </w:pPr>
      <w:r w:rsidRPr="00DA4FEA">
        <w:rPr>
          <w:b/>
          <w:bCs/>
          <w:sz w:val="28"/>
          <w:szCs w:val="28"/>
          <w:lang w:val="ru-RU"/>
        </w:rPr>
        <w:t xml:space="preserve">муниципального бюджетного общеобразовательного учреждения средняя общеобразовательная школа села Петровское муниципального района </w:t>
      </w:r>
      <w:proofErr w:type="spellStart"/>
      <w:r w:rsidRPr="00DA4FEA">
        <w:rPr>
          <w:b/>
          <w:bCs/>
          <w:sz w:val="28"/>
          <w:szCs w:val="28"/>
          <w:lang w:val="ru-RU"/>
        </w:rPr>
        <w:t>Ишимбайский</w:t>
      </w:r>
      <w:proofErr w:type="spellEnd"/>
      <w:r w:rsidRPr="00DA4FEA">
        <w:rPr>
          <w:b/>
          <w:bCs/>
          <w:sz w:val="28"/>
          <w:szCs w:val="28"/>
          <w:lang w:val="ru-RU"/>
        </w:rPr>
        <w:t xml:space="preserve"> район</w:t>
      </w:r>
      <w:r>
        <w:rPr>
          <w:b/>
          <w:bCs/>
          <w:sz w:val="28"/>
          <w:szCs w:val="28"/>
          <w:lang w:val="ru-RU"/>
        </w:rPr>
        <w:t xml:space="preserve"> </w:t>
      </w:r>
      <w:r w:rsidRPr="000C27F5">
        <w:rPr>
          <w:b/>
          <w:bCs/>
          <w:sz w:val="28"/>
          <w:szCs w:val="28"/>
          <w:lang w:val="ru-RU"/>
        </w:rPr>
        <w:t>Республики Башкортостан</w:t>
      </w:r>
    </w:p>
    <w:p w:rsidR="008339BF" w:rsidRDefault="008339BF" w:rsidP="008339BF">
      <w:pPr>
        <w:spacing w:before="0" w:beforeAutospacing="0" w:after="0" w:afterAutospacing="0"/>
        <w:ind w:firstLine="142"/>
        <w:jc w:val="center"/>
        <w:rPr>
          <w:b/>
          <w:bCs/>
          <w:sz w:val="28"/>
          <w:szCs w:val="28"/>
          <w:lang w:val="ru-RU"/>
        </w:rPr>
      </w:pPr>
    </w:p>
    <w:p w:rsidR="008339BF" w:rsidRDefault="008339BF" w:rsidP="008339BF">
      <w:pPr>
        <w:pStyle w:val="a7"/>
        <w:numPr>
          <w:ilvl w:val="0"/>
          <w:numId w:val="4"/>
        </w:numPr>
        <w:spacing w:after="0" w:line="240" w:lineRule="auto"/>
        <w:jc w:val="center"/>
        <w:rPr>
          <w:b/>
          <w:sz w:val="28"/>
          <w:szCs w:val="28"/>
        </w:rPr>
      </w:pPr>
      <w:r w:rsidRPr="00B07109">
        <w:rPr>
          <w:b/>
          <w:sz w:val="28"/>
          <w:szCs w:val="28"/>
        </w:rPr>
        <w:t>Общие положения</w:t>
      </w:r>
    </w:p>
    <w:p w:rsidR="008339BF" w:rsidRPr="008339BF" w:rsidRDefault="008339BF" w:rsidP="00EF65BC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339B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1.1. Настоящий порядок посещения мероприятий, не предусмотренных учебным планом </w:t>
      </w:r>
      <w:r w:rsidRPr="008339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МБОУ СОШ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</w:t>
      </w:r>
      <w:r w:rsidRPr="008339BF">
        <w:rPr>
          <w:rFonts w:ascii="Times New Roman" w:hAnsi="Times New Roman" w:cs="Times New Roman"/>
          <w:sz w:val="28"/>
          <w:szCs w:val="28"/>
          <w:lang w:val="ru-RU"/>
        </w:rPr>
        <w:t xml:space="preserve">. Петровское муниципального района Ишимбайский район Республики Башкортостан </w:t>
      </w:r>
      <w:r w:rsidRPr="008339B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(далее – Порядок), разработан в соответствии с Федеральным законом от 29.12.2012 № 273-ФЗ «Об образовании в Российской Федерации»,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Pr="008339B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ставом </w:t>
      </w:r>
      <w:r w:rsidRPr="008339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МБОУ СОШ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</w:t>
      </w:r>
      <w:r w:rsidRPr="008339BF">
        <w:rPr>
          <w:rFonts w:ascii="Times New Roman" w:hAnsi="Times New Roman" w:cs="Times New Roman"/>
          <w:sz w:val="28"/>
          <w:szCs w:val="28"/>
          <w:lang w:val="ru-RU"/>
        </w:rPr>
        <w:t>. Петровское муниципального района Ишимбайский район Республики Башкортостан (далее – школа)</w:t>
      </w:r>
      <w:r w:rsidRPr="008339BF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8339BF" w:rsidRPr="008339BF" w:rsidRDefault="008339BF" w:rsidP="00EF65BC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 w:rsidRPr="008339BF">
        <w:rPr>
          <w:sz w:val="28"/>
          <w:szCs w:val="28"/>
          <w:lang w:val="ru-RU"/>
        </w:rPr>
        <w:t xml:space="preserve">1.2. Порядок </w:t>
      </w:r>
      <w:r w:rsidRPr="008339BF">
        <w:rPr>
          <w:color w:val="000000"/>
          <w:sz w:val="28"/>
          <w:szCs w:val="28"/>
          <w:shd w:val="clear" w:color="auto" w:fill="FFFFFF"/>
          <w:lang w:val="ru-RU"/>
        </w:rPr>
        <w:t>определяет правила посещения учащимися по своему выбору мероприятий, проводимых в школе и не предусмотренных учебным планом, а также права, обязанности и ответственность организатора, участников и зрителей указанных мероприятий.</w:t>
      </w:r>
    </w:p>
    <w:p w:rsidR="008339BF" w:rsidRPr="007232D5" w:rsidRDefault="008339BF" w:rsidP="00D21480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 w:rsidRPr="007232D5">
        <w:rPr>
          <w:sz w:val="28"/>
          <w:szCs w:val="28"/>
          <w:lang w:val="ru-RU"/>
        </w:rPr>
        <w:t>1.3. Порядок является обязательным для всех участников и зрителей мероприятий. Принимая решение о посещении мероприятия, участник и зритель подтверждают свое согласие с порядком.</w:t>
      </w:r>
    </w:p>
    <w:p w:rsidR="008339BF" w:rsidRDefault="008339BF" w:rsidP="00D21480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sz w:val="28"/>
          <w:szCs w:val="28"/>
          <w:lang w:val="ru-RU"/>
        </w:rPr>
      </w:pPr>
      <w:r w:rsidRPr="007232D5">
        <w:rPr>
          <w:sz w:val="28"/>
          <w:szCs w:val="28"/>
          <w:lang w:val="ru-RU"/>
        </w:rPr>
        <w:t>1.4. Ответственное лицо школы обеспечивает размещение порядка в общедоступном месте на информационном стенде школы и на официальном сайте школы в сети Интернет.</w:t>
      </w:r>
    </w:p>
    <w:p w:rsidR="00D21480" w:rsidRPr="00D21480" w:rsidRDefault="00D21480" w:rsidP="00D21480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color w:val="000000"/>
          <w:sz w:val="14"/>
          <w:szCs w:val="14"/>
          <w:lang w:val="ru-RU"/>
        </w:rPr>
      </w:pPr>
    </w:p>
    <w:p w:rsidR="008339BF" w:rsidRPr="008339BF" w:rsidRDefault="008339BF" w:rsidP="00D21480">
      <w:pPr>
        <w:autoSpaceDE w:val="0"/>
        <w:autoSpaceDN w:val="0"/>
        <w:adjustRightInd w:val="0"/>
        <w:spacing w:before="0" w:beforeAutospacing="0" w:after="0" w:afterAutospacing="0"/>
        <w:ind w:left="284" w:firstLine="709"/>
        <w:jc w:val="center"/>
        <w:rPr>
          <w:color w:val="000000"/>
          <w:sz w:val="28"/>
          <w:szCs w:val="28"/>
          <w:lang w:val="ru-RU"/>
        </w:rPr>
      </w:pPr>
      <w:r w:rsidRPr="008339BF">
        <w:rPr>
          <w:b/>
          <w:sz w:val="28"/>
          <w:szCs w:val="28"/>
          <w:lang w:val="ru-RU"/>
        </w:rPr>
        <w:t>2. Мероприятия, не предусмотренные учебным планом</w:t>
      </w:r>
    </w:p>
    <w:p w:rsidR="008339BF" w:rsidRPr="008339BF" w:rsidRDefault="008339BF" w:rsidP="00D21480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 w:rsidRPr="008339BF">
        <w:rPr>
          <w:sz w:val="28"/>
          <w:szCs w:val="28"/>
          <w:lang w:val="ru-RU"/>
        </w:rPr>
        <w:t>2.1. К мероприятиям, не предусмотренным учебным планом, относятся: интеллектуальные игры и тематические встречи, праздники, театральные постановки, выставки, конкурсы, фестивали, спортивные соревнования, классные часы, дискотеки, субботники, экскурсии и иные мероприятия, организатором которых выступает школа.</w:t>
      </w:r>
    </w:p>
    <w:p w:rsidR="008339BF" w:rsidRPr="008339BF" w:rsidRDefault="008339BF" w:rsidP="00D21480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 w:rsidRPr="008339BF">
        <w:rPr>
          <w:sz w:val="28"/>
          <w:szCs w:val="28"/>
          <w:lang w:val="ru-RU"/>
        </w:rPr>
        <w:t>2.2. Школа организует мероприятия для:</w:t>
      </w:r>
    </w:p>
    <w:p w:rsidR="008339BF" w:rsidRPr="008339BF" w:rsidRDefault="008339BF" w:rsidP="00D21480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 w:rsidRPr="008339BF">
        <w:rPr>
          <w:sz w:val="28"/>
          <w:szCs w:val="28"/>
          <w:lang w:val="ru-RU"/>
        </w:rPr>
        <w:t>– неограниченного круга лиц</w:t>
      </w:r>
      <w:r w:rsidR="00EF65BC">
        <w:rPr>
          <w:sz w:val="28"/>
          <w:szCs w:val="28"/>
          <w:lang w:val="ru-RU"/>
        </w:rPr>
        <w:t>;</w:t>
      </w:r>
    </w:p>
    <w:p w:rsidR="008339BF" w:rsidRPr="008339BF" w:rsidRDefault="008339BF" w:rsidP="00D21480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 w:rsidRPr="008339BF">
        <w:rPr>
          <w:sz w:val="28"/>
          <w:szCs w:val="28"/>
          <w:lang w:val="ru-RU"/>
        </w:rPr>
        <w:t>– участников и зрителей, перечень которых утверждается приказом директора школы.</w:t>
      </w:r>
    </w:p>
    <w:p w:rsidR="008339BF" w:rsidRPr="00EF65BC" w:rsidRDefault="008339BF" w:rsidP="00D21480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 w:rsidRPr="00EF65BC">
        <w:rPr>
          <w:sz w:val="28"/>
          <w:szCs w:val="28"/>
          <w:lang w:val="ru-RU"/>
        </w:rPr>
        <w:t xml:space="preserve">2.3. Перечень мероприятий на текущий учебный год включается в </w:t>
      </w:r>
      <w:r w:rsidR="00EF65BC">
        <w:rPr>
          <w:sz w:val="28"/>
          <w:szCs w:val="28"/>
          <w:lang w:val="ru-RU"/>
        </w:rPr>
        <w:t>календарный план воспитательной работы</w:t>
      </w:r>
      <w:r w:rsidRPr="00EF65BC">
        <w:rPr>
          <w:sz w:val="28"/>
          <w:szCs w:val="28"/>
          <w:lang w:val="ru-RU"/>
        </w:rPr>
        <w:t xml:space="preserve">, который утверждается </w:t>
      </w:r>
      <w:r w:rsidR="00EF65BC">
        <w:rPr>
          <w:sz w:val="28"/>
          <w:szCs w:val="28"/>
          <w:lang w:val="ru-RU"/>
        </w:rPr>
        <w:t xml:space="preserve">приказом директора школы </w:t>
      </w:r>
      <w:r w:rsidRPr="00EF65BC">
        <w:rPr>
          <w:sz w:val="28"/>
          <w:szCs w:val="28"/>
          <w:lang w:val="ru-RU"/>
        </w:rPr>
        <w:t>и размещается на официальном сайте школы.</w:t>
      </w:r>
    </w:p>
    <w:p w:rsidR="008339BF" w:rsidRPr="00EF65BC" w:rsidRDefault="008339BF" w:rsidP="00D21480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 w:rsidRPr="00EF65BC">
        <w:rPr>
          <w:sz w:val="28"/>
          <w:szCs w:val="28"/>
          <w:lang w:val="ru-RU"/>
        </w:rPr>
        <w:lastRenderedPageBreak/>
        <w:t xml:space="preserve">2.4. На мероприятии обязательно присутствие </w:t>
      </w:r>
      <w:r w:rsidR="00EF65BC">
        <w:rPr>
          <w:sz w:val="28"/>
          <w:szCs w:val="28"/>
          <w:lang w:val="ru-RU"/>
        </w:rPr>
        <w:t>классных  руководителей, учащиеся чьих классов участвуют в мероприятии,</w:t>
      </w:r>
      <w:r w:rsidRPr="00EF65BC">
        <w:rPr>
          <w:sz w:val="28"/>
          <w:szCs w:val="28"/>
          <w:lang w:val="ru-RU"/>
        </w:rPr>
        <w:t xml:space="preserve"> и (или) педагогических работников, назначенных приказом директора школы или уполномоченного им лица.</w:t>
      </w:r>
    </w:p>
    <w:p w:rsidR="008339BF" w:rsidRPr="007232D5" w:rsidRDefault="008339BF" w:rsidP="00D21480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 w:rsidRPr="007232D5">
        <w:rPr>
          <w:sz w:val="28"/>
          <w:szCs w:val="28"/>
          <w:lang w:val="ru-RU"/>
        </w:rPr>
        <w:t>2.5. План проведения каждого конкретного мероприятия, должностное лицо, ответственное за организацию и проведение мероприятия, состав организационного комитета утверждаются приказом директора школы или уполномоченного им лица.</w:t>
      </w:r>
    </w:p>
    <w:p w:rsidR="008339BF" w:rsidRPr="007232D5" w:rsidRDefault="008339BF" w:rsidP="00D21480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ru-RU"/>
        </w:rPr>
      </w:pPr>
      <w:r w:rsidRPr="007232D5">
        <w:rPr>
          <w:sz w:val="28"/>
          <w:szCs w:val="28"/>
          <w:lang w:val="ru-RU"/>
        </w:rPr>
        <w:t>2.6. Сценарием мероприятия могут быть установлены требования к внешнему виду участников и зрителей мероприятия.</w:t>
      </w:r>
    </w:p>
    <w:p w:rsidR="008339BF" w:rsidRPr="00D21480" w:rsidRDefault="008339BF" w:rsidP="00D21480">
      <w:pPr>
        <w:pStyle w:val="a7"/>
        <w:spacing w:after="0" w:line="240" w:lineRule="auto"/>
        <w:rPr>
          <w:b/>
          <w:sz w:val="14"/>
          <w:szCs w:val="14"/>
        </w:rPr>
      </w:pPr>
    </w:p>
    <w:p w:rsidR="004C5223" w:rsidRPr="00EF65BC" w:rsidRDefault="0089622B" w:rsidP="00D2148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EF65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Порядок участия в мероприятии</w:t>
      </w:r>
    </w:p>
    <w:p w:rsidR="000356E7" w:rsidRPr="00D21480" w:rsidRDefault="000356E7" w:rsidP="00D2148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10"/>
          <w:szCs w:val="10"/>
          <w:lang w:val="ru-RU"/>
        </w:rPr>
      </w:pPr>
    </w:p>
    <w:p w:rsidR="004C5223" w:rsidRPr="00EF65BC" w:rsidRDefault="0089622B" w:rsidP="00D2148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3.1. </w:t>
      </w:r>
      <w:r w:rsidR="00CE3774"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щиеся вправе выбирать и посещать любые мероприятия, не предусмотренные учебным планом и организованные для данной категории </w:t>
      </w:r>
      <w:r w:rsidR="00CE3774"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щихся в соответствии с порядком.</w:t>
      </w:r>
      <w:r w:rsidRPr="00EF65B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Участие </w:t>
      </w:r>
      <w:r w:rsidR="00CE3774"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щихся в мероприятиях, организуемых органами местного самоуправления, органами государственной власти, юридическими или физическими лицами, участником которых заявлена школа или ее </w:t>
      </w:r>
      <w:r w:rsidR="00CE3774"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щиеся, осуществляется на добровольной основе.</w:t>
      </w:r>
    </w:p>
    <w:p w:rsidR="004C5223" w:rsidRPr="00EF65BC" w:rsidRDefault="0089622B" w:rsidP="00D2148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3.2. </w:t>
      </w:r>
      <w:r w:rsidR="00CE3774"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щиеся вправе принимать участие в подготовке и проведении мероприятий, организуемых школой, в составе организационного комитета.</w:t>
      </w:r>
    </w:p>
    <w:p w:rsidR="004C5223" w:rsidRPr="00EF65BC" w:rsidRDefault="0089622B" w:rsidP="00D2148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3.3. Участие в мероприятиях, в рамках которых осуществляется трудовая деятельность </w:t>
      </w:r>
      <w:r w:rsidR="00CE3774"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щихся, например, благоустройство территории школы, или сбор макулатуры, в том числе в составе организационного комитета, осуществляется на основании письменного согласия </w:t>
      </w:r>
      <w:r w:rsidR="00CE3774"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совершеннолетних </w:t>
      </w: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CE3774"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</w:t>
      </w: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щихся или родителей (законных представителей) несовершеннолетних </w:t>
      </w:r>
      <w:r w:rsidR="00CE3774"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щихся.</w:t>
      </w:r>
    </w:p>
    <w:p w:rsidR="004C5223" w:rsidRPr="00EF65BC" w:rsidRDefault="0089622B" w:rsidP="00D2148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3.3.1. Письменные согласия </w:t>
      </w:r>
      <w:r w:rsidR="00CE3774"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хранятся в папке класса</w:t>
      </w: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4C5223" w:rsidRPr="00EF65BC" w:rsidRDefault="0089622B" w:rsidP="00D2148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 Участниками и зрителями мероприятий могут быть:</w:t>
      </w:r>
    </w:p>
    <w:p w:rsidR="004C5223" w:rsidRPr="00EF65BC" w:rsidRDefault="00EF65BC" w:rsidP="00D21480">
      <w:pPr>
        <w:spacing w:before="0" w:beforeAutospacing="0" w:after="0" w:afterAutospacing="0"/>
        <w:ind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CE3774"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="0089622B"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щиеся школы;</w:t>
      </w:r>
    </w:p>
    <w:p w:rsidR="004C5223" w:rsidRPr="00EF65BC" w:rsidRDefault="00EF65BC" w:rsidP="00D21480">
      <w:pPr>
        <w:spacing w:before="0" w:beforeAutospacing="0" w:after="0" w:afterAutospacing="0"/>
        <w:ind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89622B"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родители (законные представители), иные родственники </w:t>
      </w:r>
      <w:r w:rsidR="00CE3774"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="0089622B"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щихся;</w:t>
      </w:r>
    </w:p>
    <w:p w:rsidR="004C5223" w:rsidRPr="00EF65BC" w:rsidRDefault="00EF65BC" w:rsidP="00D21480">
      <w:pPr>
        <w:spacing w:before="0" w:beforeAutospacing="0" w:after="0" w:afterAutospacing="0"/>
        <w:ind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89622B"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работники школы;</w:t>
      </w:r>
    </w:p>
    <w:p w:rsidR="004C5223" w:rsidRPr="00EF65BC" w:rsidRDefault="00EF65BC" w:rsidP="00D21480">
      <w:pPr>
        <w:spacing w:before="0" w:beforeAutospacing="0" w:after="0" w:afterAutospacing="0"/>
        <w:ind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89622B"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лица, не являющиеся участниками образовательных отношений и приглашенные школой на</w:t>
      </w:r>
      <w:r w:rsidR="0089622B" w:rsidRPr="00EF65B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9622B"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мероприятие;</w:t>
      </w:r>
    </w:p>
    <w:p w:rsidR="004C5223" w:rsidRPr="00EF65BC" w:rsidRDefault="00EF65BC" w:rsidP="00D21480">
      <w:pPr>
        <w:spacing w:before="0" w:beforeAutospacing="0" w:after="0" w:afterAutospacing="0"/>
        <w:ind w:right="18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89622B"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сопровождающие лиц с ОВЗ, являющихся участниками, зрителями или приглашенными лицами.</w:t>
      </w:r>
    </w:p>
    <w:p w:rsidR="004C5223" w:rsidRPr="00EF65BC" w:rsidRDefault="0089622B" w:rsidP="00D2148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3.5. Круг участников и зрителей мероприятия определяется школой самостоятельно с учетом направленности и тематики организуемого мероприятия, а также места его проведения и его пропускной способности.</w:t>
      </w:r>
    </w:p>
    <w:p w:rsidR="004C5223" w:rsidRPr="00EF65BC" w:rsidRDefault="0089622B" w:rsidP="00D2148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3.6. Перечень приглашенных лиц утверждается директором или уполномоченным им лицом.</w:t>
      </w:r>
    </w:p>
    <w:p w:rsidR="004C5223" w:rsidRPr="00EF65BC" w:rsidRDefault="0089622B" w:rsidP="00D2148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3.7. В целях обеспечения безопасности </w:t>
      </w:r>
      <w:r w:rsidR="00CE3774"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щихся и работников школы на мероприятия не допускаются лица, не являющиеся участниками и зрителями мероприятия.</w:t>
      </w:r>
    </w:p>
    <w:p w:rsidR="004C5223" w:rsidRDefault="0089622B" w:rsidP="00D2148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3.8. Вход и пребывание на территории и в зданиях школы всех участников и зрителей мероприятия осуществляются заблаговременно в соответствии с установленным пропускным и внутриобъектовым режимом школы.</w:t>
      </w:r>
    </w:p>
    <w:p w:rsidR="00B91817" w:rsidRPr="00D21480" w:rsidRDefault="00B91817" w:rsidP="00D2148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4C5223" w:rsidRPr="00EF65BC" w:rsidRDefault="0089622B" w:rsidP="00D2148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EF65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Права и обязанности организатора, участников и зрителей мероприятий</w:t>
      </w:r>
    </w:p>
    <w:p w:rsidR="00B91817" w:rsidRPr="00EF65BC" w:rsidRDefault="00B91817" w:rsidP="00D2148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4C5223" w:rsidRPr="00EF65BC" w:rsidRDefault="0089622B" w:rsidP="00D2148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 Школа как организатор мероприятия вправе:</w:t>
      </w:r>
    </w:p>
    <w:p w:rsidR="004C5223" w:rsidRPr="00EF65BC" w:rsidRDefault="0089622B" w:rsidP="00D2148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4.1.1. Осуществлять фото-,видеосъемку, аудиозапись мероприятия.</w:t>
      </w:r>
    </w:p>
    <w:p w:rsidR="004C5223" w:rsidRPr="00EF65BC" w:rsidRDefault="0089622B" w:rsidP="00D2148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4.1.2. Контролировать соблюдение участниками и зрителями порядка. При выявлении случаем нарушения порядка требовать его соблюдение.</w:t>
      </w:r>
    </w:p>
    <w:p w:rsidR="004C5223" w:rsidRPr="00EF65BC" w:rsidRDefault="0089622B" w:rsidP="00D2148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4.1.3. Обеспечить эвакуацию участников и зрителей мероприятия в случае угрозы и (или) возникновения опасности причинения вреда жизни и здоровью участников и (или)</w:t>
      </w:r>
      <w:r w:rsidRPr="00EF65BC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зрителей мероприятия.</w:t>
      </w:r>
    </w:p>
    <w:p w:rsidR="004C5223" w:rsidRPr="00EF65BC" w:rsidRDefault="0089622B" w:rsidP="00D2148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 Школа как организатор мероприятия обязана:</w:t>
      </w:r>
    </w:p>
    <w:p w:rsidR="004C5223" w:rsidRPr="00EF65BC" w:rsidRDefault="0089622B" w:rsidP="00D2148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4.2.1. Обеспечить безопасность участников и зрителей при проведении мероприятия.</w:t>
      </w:r>
    </w:p>
    <w:p w:rsidR="004C5223" w:rsidRPr="00EF65BC" w:rsidRDefault="0089622B" w:rsidP="00D2148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4.2.2. Обеспечить при необходимости оказание первичной медико-санитарной помощи в порядке, установленном законодательством в сфере охраны здоровья.</w:t>
      </w:r>
    </w:p>
    <w:p w:rsidR="004C5223" w:rsidRPr="00EF65BC" w:rsidRDefault="0089622B" w:rsidP="00D2148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 Школа не несет ответственность за деньги, документы, ценные вещи, оставленные без присмотра участниками и зрителями мероприятия.</w:t>
      </w:r>
    </w:p>
    <w:p w:rsidR="004C5223" w:rsidRPr="00EF65BC" w:rsidRDefault="0089622B" w:rsidP="00D2148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 Участники и зрители мероприятий вправе:</w:t>
      </w:r>
    </w:p>
    <w:p w:rsidR="004C5223" w:rsidRPr="00EF65BC" w:rsidRDefault="0089622B" w:rsidP="00D2148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4.4.1. Проводить фото-, видеосъемку, аудиозапись мероприятия, если это не мешает проведению мероприятия, другим его участникам и зрителям, в порядке, предусмотренном локальными нормативными актами школы</w:t>
      </w:r>
      <w:r w:rsidR="00CE3774"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положением мероприятия</w:t>
      </w: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4C5223" w:rsidRPr="00EF65BC" w:rsidRDefault="0089622B" w:rsidP="00D2148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4.4.2. Пользоваться средствами связи, если это не мешает проведению мероприятия, другим его участникам и зрителям, в порядке, предусмотренном локальными нормативными актами школы.</w:t>
      </w:r>
    </w:p>
    <w:p w:rsidR="004C5223" w:rsidRPr="00EF65BC" w:rsidRDefault="0089622B" w:rsidP="00D2148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4.4.3. Пользоваться предметами с символикой, изображениями, надписями, сделанными в целях поддержки участников мероприятий, если такие предметы не носят оскорбительный характер и их использование не мешает проведению мероприятия, другим его участникам и зрителям.</w:t>
      </w:r>
    </w:p>
    <w:p w:rsidR="004C5223" w:rsidRPr="00EF65BC" w:rsidRDefault="0089622B" w:rsidP="00D2148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4.5. Участники и зрители обязаны:</w:t>
      </w:r>
    </w:p>
    <w:p w:rsidR="004C5223" w:rsidRPr="00EF65BC" w:rsidRDefault="0089622B" w:rsidP="00D2148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4.5.1. Соблюдать порядок на мероприятии.</w:t>
      </w:r>
    </w:p>
    <w:p w:rsidR="004C5223" w:rsidRPr="00EF65BC" w:rsidRDefault="0089622B" w:rsidP="00D2148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4.5.2. Выполнять обоснованные требования ответственного за организацию и проведение мероприятия и администрации школы.</w:t>
      </w:r>
    </w:p>
    <w:p w:rsidR="004C5223" w:rsidRPr="00EF65BC" w:rsidRDefault="0089622B" w:rsidP="00D2148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4.5.3. Соблюдать установленный пропускной и внутриобъектовый режим школы.</w:t>
      </w:r>
    </w:p>
    <w:p w:rsidR="004C5223" w:rsidRPr="00EF65BC" w:rsidRDefault="0089622B" w:rsidP="00D2148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4.5.4. Действовать согласно указаниям ответственных за безопасность на мероприятии лиц в случае возникновения чрезвычайной ситуации.</w:t>
      </w:r>
    </w:p>
    <w:p w:rsidR="004C5223" w:rsidRPr="00EF65BC" w:rsidRDefault="0089622B" w:rsidP="00D2148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4.6. Участникам и зрителям запрещено:</w:t>
      </w:r>
    </w:p>
    <w:p w:rsidR="004C5223" w:rsidRPr="00EF65BC" w:rsidRDefault="0089622B" w:rsidP="00D2148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4.6.1. Проносить оружие, легковоспламеняющиеся, взрывчатые, ядовитые, химические вещества и предметы,</w:t>
      </w:r>
      <w:r w:rsidRPr="00EF65B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громоздкие предметы, длина, ширина и высота которых превышает 150 см, длинномерные предметы, длина которых превышает 220 см, без письменного разрешения ответственного за организацию и проведение мероприятия,</w:t>
      </w:r>
      <w:r w:rsidRPr="00EF65B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колющие и легко бьющиеся предметы без чехлов (упаковки), в том числе лыжи и коньки, иной инвентарь, необходимый для проведения мероприятия.</w:t>
      </w:r>
    </w:p>
    <w:p w:rsidR="004C5223" w:rsidRPr="00EF65BC" w:rsidRDefault="0089622B" w:rsidP="00D2148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4.6.2. Употреблять алкогольные, слабоалкогольные напитки, пиво, наркотические средства и психотропные вещества, их прекурсоры и аналоги и </w:t>
      </w: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другие одурманивающие вещества; находиться на территории и в здании школы в состоянии алкогольного или наркотического опьянения;</w:t>
      </w:r>
      <w:r w:rsidRPr="00EF65B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курить в здании, на территории школы;</w:t>
      </w:r>
      <w:r w:rsidRPr="00EF65B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играть в азартные игры;</w:t>
      </w:r>
      <w:r w:rsidRPr="00EF65B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ненормативную лексику (сквернословить).</w:t>
      </w:r>
    </w:p>
    <w:p w:rsidR="004C5223" w:rsidRPr="00EF65BC" w:rsidRDefault="0089622B" w:rsidP="00D2148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4.6.3. Использовать предметы, создающие шумовой эффект.</w:t>
      </w:r>
    </w:p>
    <w:p w:rsidR="004C5223" w:rsidRPr="00EF65BC" w:rsidRDefault="0089622B" w:rsidP="00D2148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4.6.4. Нарушать санитарно-эпидемиологические правила и нормы, противопожарные требования, правила техники безопасности, иные нормы законодательства,</w:t>
      </w:r>
      <w:r w:rsidRPr="00EF65B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направленные на обеспечение безопасности граждан, охрану жизни и здоровья.</w:t>
      </w:r>
    </w:p>
    <w:p w:rsidR="004C5223" w:rsidRPr="00EF65BC" w:rsidRDefault="0089622B" w:rsidP="00D2148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4.6.5. Демонстрировать принадлежность к политическим партиям, религиозным течениям, неформальным объединениям, фанатским клубам, а также осуществлять пропаганду политических, религиозных идей, идей, наносящих вред духовному или физическому здоровью человека.</w:t>
      </w:r>
    </w:p>
    <w:p w:rsidR="004C5223" w:rsidRPr="00EF65BC" w:rsidRDefault="0089622B" w:rsidP="00D2148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4.6.6. Наносить надписи и расклеивать объявления, плакаты и другую продукцию</w:t>
      </w:r>
      <w:r w:rsid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информационного или рекламного содержания без письменного разрешения ответственного за организацию и проведение мероприятия.</w:t>
      </w:r>
    </w:p>
    <w:p w:rsidR="004C5223" w:rsidRPr="00EF65BC" w:rsidRDefault="0089622B" w:rsidP="00D2148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4.6.7. Портить имущество школы или использовать его не по назначению, мусорить.</w:t>
      </w:r>
    </w:p>
    <w:p w:rsidR="004C5223" w:rsidRPr="00EF65BC" w:rsidRDefault="0089622B" w:rsidP="00D2148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4.6.8. Приходить на мероприятие с предметами, продуктами, которые могут испачкать других участников и зрителей</w:t>
      </w:r>
      <w:r w:rsidR="00B91817"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имущество школы</w:t>
      </w: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4C5223" w:rsidRPr="00EF65BC" w:rsidRDefault="0089622B" w:rsidP="00D2148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4.6.9. Проникать в помещения школы, не используемые для проведения мероприятия, без ведома и согласия ответственного за организацию и проведение мероприятия.</w:t>
      </w:r>
    </w:p>
    <w:p w:rsidR="004C5223" w:rsidRPr="00EF65BC" w:rsidRDefault="0089622B" w:rsidP="00D2148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4.6.10. Создавать ситуации, мешающие проведению мероприятия.</w:t>
      </w:r>
    </w:p>
    <w:p w:rsidR="004C5223" w:rsidRPr="00EF65BC" w:rsidRDefault="0089622B" w:rsidP="00D2148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4.7. Участники и зрители, нарушившие требования пунктов 4.5, 4.6 </w:t>
      </w:r>
      <w:r w:rsidR="00CE3774"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орядка, удаляются с места проведения мероприятия и территории школы и могут быть не допущены к другим </w:t>
      </w:r>
      <w:r w:rsidR="00B91817"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(последующим) </w:t>
      </w: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мероприятиям школы.</w:t>
      </w:r>
    </w:p>
    <w:p w:rsidR="004C5223" w:rsidRPr="00D21480" w:rsidRDefault="0089622B" w:rsidP="00D2148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4.8. Участники и зрители мероприятия, причинившие ущерб школе, иным участникам и зрителям, несут ответственность в соответствии с законодательством.</w:t>
      </w:r>
      <w:r w:rsidR="00B91817"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</w:p>
    <w:p w:rsidR="004C5223" w:rsidRPr="00EF65BC" w:rsidRDefault="0089622B" w:rsidP="00D2148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EF65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5. Информация о посещении </w:t>
      </w:r>
      <w:r w:rsidR="00CE3774" w:rsidRPr="00EF65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уча</w:t>
      </w:r>
      <w:r w:rsidRPr="00EF65B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щимися мероприятий</w:t>
      </w:r>
    </w:p>
    <w:p w:rsidR="00B91817" w:rsidRPr="00D21480" w:rsidRDefault="00B91817" w:rsidP="00D2148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10"/>
          <w:szCs w:val="10"/>
          <w:lang w:val="ru-RU"/>
        </w:rPr>
      </w:pPr>
    </w:p>
    <w:p w:rsidR="004C5223" w:rsidRPr="00EF65BC" w:rsidRDefault="0089622B" w:rsidP="00D2148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Формами учета посещения мероприятия являются:</w:t>
      </w:r>
    </w:p>
    <w:p w:rsidR="004C5223" w:rsidRPr="00EF65BC" w:rsidRDefault="00EF65BC" w:rsidP="00D21480">
      <w:pPr>
        <w:tabs>
          <w:tab w:val="left" w:pos="9356"/>
        </w:tabs>
        <w:spacing w:before="0" w:beforeAutospacing="0" w:after="0" w:afterAutospacing="0"/>
        <w:ind w:right="-22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89622B"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состав организационного комитета, в который входит </w:t>
      </w:r>
      <w:r w:rsidR="00CE3774"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="0089622B"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щийся, утвержденный приказом директора школы;</w:t>
      </w:r>
    </w:p>
    <w:p w:rsidR="004C5223" w:rsidRPr="00EF65BC" w:rsidRDefault="00EF65BC" w:rsidP="00D21480">
      <w:pPr>
        <w:tabs>
          <w:tab w:val="left" w:pos="9356"/>
        </w:tabs>
        <w:spacing w:before="0" w:beforeAutospacing="0" w:after="0" w:afterAutospacing="0"/>
        <w:ind w:right="-22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89622B"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списки участников мероприятия, порядок формирования которых и ответственных за их составление определяет ответственный за организацию и проведение мероприятия;</w:t>
      </w:r>
    </w:p>
    <w:p w:rsidR="004C5223" w:rsidRPr="00EF65BC" w:rsidRDefault="00EF65BC" w:rsidP="00D21480">
      <w:pPr>
        <w:tabs>
          <w:tab w:val="left" w:pos="9356"/>
        </w:tabs>
        <w:spacing w:before="0" w:beforeAutospacing="0" w:after="0" w:afterAutospacing="0"/>
        <w:ind w:right="-22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89622B"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грамоты</w:t>
      </w:r>
      <w:r w:rsidR="00CE3774"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сертификаты</w:t>
      </w:r>
      <w:r w:rsidR="0089622B"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участникам, выдаваемые по итогам мероприятия;</w:t>
      </w:r>
    </w:p>
    <w:p w:rsidR="004C5223" w:rsidRPr="00EF65BC" w:rsidRDefault="00EF65BC" w:rsidP="00D21480">
      <w:pPr>
        <w:tabs>
          <w:tab w:val="left" w:pos="9356"/>
        </w:tabs>
        <w:spacing w:before="0" w:beforeAutospacing="0" w:after="0" w:afterAutospacing="0"/>
        <w:ind w:right="-22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89622B"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иные документы, подтверждающие участие </w:t>
      </w:r>
      <w:r w:rsidR="00CE3774"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="0089622B"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щихся в мероприятии и установленные сценарием (концепцией) мероприятия.</w:t>
      </w:r>
    </w:p>
    <w:p w:rsidR="004C5223" w:rsidRPr="00EF65BC" w:rsidRDefault="0089622B" w:rsidP="00D2148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5.3. Документы, подтверждающие участие в мероприятиях, не предусмотренных учебным планом, в том числе в составе организационного комитета, относятся к сведениям об индивидуальных достижениях </w:t>
      </w:r>
      <w:r w:rsidR="00CE3774"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щегося.</w:t>
      </w:r>
    </w:p>
    <w:p w:rsidR="004A5454" w:rsidRDefault="0089622B" w:rsidP="00D2148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5.4. Поощрения </w:t>
      </w:r>
      <w:r w:rsidR="00CE3774"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щихся за успехи в учебной, физкультурной, спортивной, общественной, научной, научно-технической, творческой, экспериментальной и инновационной деятельности по итогам мероприятий, не </w:t>
      </w:r>
      <w:r w:rsidRPr="00EF65B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предусмотренных учебным планом, осуществляются в порядке и на условиях, установленных соответствующим локальным нормативным актом школы.</w:t>
      </w:r>
    </w:p>
    <w:p w:rsidR="00CE3774" w:rsidRPr="00EF65BC" w:rsidRDefault="004A5454" w:rsidP="00D2148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cr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  <w:r>
        <w:rPr>
          <w:rFonts w:ascii="Times New Roman" w:hAnsi="Times New Roman" w:cs="Times New Roman"/>
          <w:vanish/>
          <w:color w:val="000000"/>
          <w:sz w:val="28"/>
          <w:szCs w:val="28"/>
          <w:lang w:val="ru-RU"/>
        </w:rPr>
        <w:pgNum/>
      </w:r>
    </w:p>
    <w:sectPr w:rsidR="00CE3774" w:rsidRPr="00EF65BC" w:rsidSect="00D21480">
      <w:footerReference w:type="default" r:id="rId8"/>
      <w:pgSz w:w="11907" w:h="16839"/>
      <w:pgMar w:top="567" w:right="850" w:bottom="284" w:left="1440" w:header="720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6301" w:rsidRDefault="00F16301" w:rsidP="00B91817">
      <w:pPr>
        <w:spacing w:before="0" w:after="0"/>
      </w:pPr>
      <w:r>
        <w:separator/>
      </w:r>
    </w:p>
  </w:endnote>
  <w:endnote w:type="continuationSeparator" w:id="0">
    <w:p w:rsidR="00F16301" w:rsidRDefault="00F16301" w:rsidP="00B91817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8160675"/>
      <w:docPartObj>
        <w:docPartGallery w:val="Page Numbers (Bottom of Page)"/>
        <w:docPartUnique/>
      </w:docPartObj>
    </w:sdtPr>
    <w:sdtContent>
      <w:p w:rsidR="00CE3774" w:rsidRDefault="0022122E">
        <w:pPr>
          <w:pStyle w:val="a5"/>
          <w:jc w:val="center"/>
        </w:pPr>
        <w:r>
          <w:fldChar w:fldCharType="begin"/>
        </w:r>
        <w:r w:rsidR="00CE3774">
          <w:instrText>PAGE   \* MERGEFORMAT</w:instrText>
        </w:r>
        <w:r>
          <w:fldChar w:fldCharType="separate"/>
        </w:r>
        <w:r w:rsidR="008905D5" w:rsidRPr="008905D5">
          <w:rPr>
            <w:noProof/>
            <w:lang w:val="ru-RU"/>
          </w:rPr>
          <w:t>2</w:t>
        </w:r>
        <w:r>
          <w:fldChar w:fldCharType="end"/>
        </w:r>
      </w:p>
    </w:sdtContent>
  </w:sdt>
  <w:p w:rsidR="00B91817" w:rsidRDefault="00B9181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6301" w:rsidRDefault="00F16301" w:rsidP="00B91817">
      <w:pPr>
        <w:spacing w:before="0" w:after="0"/>
      </w:pPr>
      <w:r>
        <w:separator/>
      </w:r>
    </w:p>
  </w:footnote>
  <w:footnote w:type="continuationSeparator" w:id="0">
    <w:p w:rsidR="00F16301" w:rsidRDefault="00F16301" w:rsidP="00B91817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E25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6062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">
    <w:nsid w:val="43E27F4E"/>
    <w:multiLevelType w:val="multilevel"/>
    <w:tmpl w:val="85605BD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3">
    <w:nsid w:val="7D475F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5A05CE"/>
    <w:rsid w:val="00000A92"/>
    <w:rsid w:val="00002922"/>
    <w:rsid w:val="000356E7"/>
    <w:rsid w:val="0022122E"/>
    <w:rsid w:val="002D33B1"/>
    <w:rsid w:val="002D3591"/>
    <w:rsid w:val="003514A0"/>
    <w:rsid w:val="00365EF6"/>
    <w:rsid w:val="003F5A9C"/>
    <w:rsid w:val="004A5454"/>
    <w:rsid w:val="004B5948"/>
    <w:rsid w:val="004C5223"/>
    <w:rsid w:val="004D2D02"/>
    <w:rsid w:val="004F7E17"/>
    <w:rsid w:val="005A05CE"/>
    <w:rsid w:val="005B4686"/>
    <w:rsid w:val="00653AF6"/>
    <w:rsid w:val="007232D5"/>
    <w:rsid w:val="007F5B48"/>
    <w:rsid w:val="008339BF"/>
    <w:rsid w:val="008905D5"/>
    <w:rsid w:val="0089622B"/>
    <w:rsid w:val="009268E9"/>
    <w:rsid w:val="00B73A5A"/>
    <w:rsid w:val="00B91817"/>
    <w:rsid w:val="00C504D8"/>
    <w:rsid w:val="00C639B0"/>
    <w:rsid w:val="00CD700A"/>
    <w:rsid w:val="00CE3774"/>
    <w:rsid w:val="00D21480"/>
    <w:rsid w:val="00DD5033"/>
    <w:rsid w:val="00E30DCB"/>
    <w:rsid w:val="00E438A1"/>
    <w:rsid w:val="00EF65BC"/>
    <w:rsid w:val="00F01E19"/>
    <w:rsid w:val="00F16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91817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B91817"/>
  </w:style>
  <w:style w:type="paragraph" w:styleId="a5">
    <w:name w:val="footer"/>
    <w:basedOn w:val="a"/>
    <w:link w:val="a6"/>
    <w:uiPriority w:val="99"/>
    <w:unhideWhenUsed/>
    <w:rsid w:val="00B91817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B91817"/>
  </w:style>
  <w:style w:type="paragraph" w:styleId="a7">
    <w:name w:val="List Paragraph"/>
    <w:basedOn w:val="a"/>
    <w:uiPriority w:val="34"/>
    <w:qFormat/>
    <w:rsid w:val="00CE3774"/>
    <w:pPr>
      <w:spacing w:before="0" w:beforeAutospacing="0" w:after="160" w:afterAutospacing="0" w:line="259" w:lineRule="auto"/>
      <w:ind w:left="720"/>
      <w:contextualSpacing/>
    </w:pPr>
    <w:rPr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3F5A9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5A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1570</Words>
  <Characters>8949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Петровск</cp:lastModifiedBy>
  <cp:revision>1</cp:revision>
  <cp:lastPrinted>2021-11-19T05:05:00Z</cp:lastPrinted>
  <dcterms:created xsi:type="dcterms:W3CDTF">2022-01-19T11:40:00Z</dcterms:created>
  <dcterms:modified xsi:type="dcterms:W3CDTF">2022-02-08T05:40:00Z</dcterms:modified>
</cp:coreProperties>
</file>